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8647" w14:textId="7BABBB48" w:rsidR="00FA231E" w:rsidRPr="00CB497D" w:rsidRDefault="004B6C2D" w:rsidP="00CB497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B497D" w:rsidRPr="00CB497D">
        <w:rPr>
          <w:sz w:val="28"/>
          <w:szCs w:val="28"/>
          <w:u w:val="single"/>
        </w:rPr>
        <w:t>AGENDA</w:t>
      </w:r>
    </w:p>
    <w:p w14:paraId="7B18330C" w14:textId="77777777" w:rsidR="00CB497D" w:rsidRDefault="00CB497D" w:rsidP="00CB497D">
      <w:pPr>
        <w:jc w:val="center"/>
      </w:pPr>
      <w:r>
        <w:t xml:space="preserve">Health Insurance Advisory Council </w:t>
      </w:r>
    </w:p>
    <w:p w14:paraId="6A6B4AB8" w14:textId="58E2EBE5" w:rsidR="00CB497D" w:rsidRDefault="00362431" w:rsidP="00CB497D">
      <w:pPr>
        <w:jc w:val="center"/>
      </w:pPr>
      <w:r>
        <w:t>May 23rd</w:t>
      </w:r>
      <w:r w:rsidR="00CB497D">
        <w:t>, 202</w:t>
      </w:r>
      <w:r w:rsidR="005C321E">
        <w:t>2</w:t>
      </w:r>
      <w:r w:rsidR="00511DB0">
        <w:t xml:space="preserve"> @ </w:t>
      </w:r>
      <w:r>
        <w:t>1 p</w:t>
      </w:r>
      <w:r w:rsidR="00511DB0">
        <w:t xml:space="preserve">.m. </w:t>
      </w:r>
    </w:p>
    <w:p w14:paraId="311E5C52" w14:textId="77777777" w:rsidR="00A05CFC" w:rsidRDefault="00CB497D" w:rsidP="00D12DB6">
      <w:pPr>
        <w:jc w:val="center"/>
      </w:pPr>
      <w:r>
        <w:t xml:space="preserve">Via </w:t>
      </w:r>
      <w:r w:rsidR="005B3AC7">
        <w:t>ZOOM</w:t>
      </w:r>
    </w:p>
    <w:p w14:paraId="74C889B5" w14:textId="77777777" w:rsidR="00A05CFC" w:rsidRDefault="00A05CFC" w:rsidP="00D12DB6">
      <w:pPr>
        <w:spacing w:line="240" w:lineRule="auto"/>
      </w:pPr>
    </w:p>
    <w:p w14:paraId="4C57CF60" w14:textId="39B0DDF0" w:rsidR="00CB497D" w:rsidRDefault="00CB497D" w:rsidP="00D12DB6">
      <w:pPr>
        <w:pStyle w:val="ListParagraph"/>
        <w:numPr>
          <w:ilvl w:val="0"/>
          <w:numId w:val="6"/>
        </w:numPr>
        <w:spacing w:line="240" w:lineRule="auto"/>
      </w:pPr>
      <w:r>
        <w:t>Welcome</w:t>
      </w:r>
      <w:r w:rsidR="00471D92">
        <w:t xml:space="preserve"> &amp; Introductions of Members</w:t>
      </w:r>
      <w:r>
        <w:t xml:space="preserve">- </w:t>
      </w:r>
    </w:p>
    <w:p w14:paraId="0F41E069" w14:textId="3575A612" w:rsidR="00586B39" w:rsidRDefault="00586B39" w:rsidP="00586B39">
      <w:pPr>
        <w:pStyle w:val="ListParagraph"/>
        <w:numPr>
          <w:ilvl w:val="1"/>
          <w:numId w:val="6"/>
        </w:numPr>
        <w:spacing w:line="240" w:lineRule="auto"/>
      </w:pPr>
      <w:r>
        <w:t>Roll Call</w:t>
      </w:r>
    </w:p>
    <w:p w14:paraId="5FBB81FF" w14:textId="1EEC4F5B" w:rsidR="005B3AC7" w:rsidRDefault="00471D92" w:rsidP="00D12DB6">
      <w:pPr>
        <w:pStyle w:val="ListParagraph"/>
        <w:numPr>
          <w:ilvl w:val="1"/>
          <w:numId w:val="6"/>
        </w:numPr>
        <w:spacing w:line="240" w:lineRule="auto"/>
      </w:pPr>
      <w:r>
        <w:t>House Keeping</w:t>
      </w:r>
      <w:r w:rsidR="00C71639">
        <w:t xml:space="preserve">- </w:t>
      </w:r>
      <w:r w:rsidR="00AE0F36">
        <w:t xml:space="preserve">Reminder: </w:t>
      </w:r>
      <w:r w:rsidR="00C71639">
        <w:t xml:space="preserve">members video </w:t>
      </w:r>
      <w:r w:rsidR="00AE0F36">
        <w:t>must be on (Open Meetings Act)</w:t>
      </w:r>
      <w:r w:rsidR="00362431">
        <w:t>-HB 453</w:t>
      </w:r>
    </w:p>
    <w:p w14:paraId="2F278865" w14:textId="200044C3" w:rsidR="00C71639" w:rsidRDefault="00A05CFC" w:rsidP="005C321E">
      <w:pPr>
        <w:pStyle w:val="ListParagraph"/>
        <w:numPr>
          <w:ilvl w:val="1"/>
          <w:numId w:val="6"/>
        </w:numPr>
        <w:spacing w:line="240" w:lineRule="auto"/>
      </w:pPr>
      <w:r>
        <w:t>Roberts Rule of Order</w:t>
      </w:r>
      <w:r w:rsidR="00202169">
        <w:t xml:space="preserve"> </w:t>
      </w:r>
    </w:p>
    <w:p w14:paraId="6579A8C0" w14:textId="77777777" w:rsidR="00C71639" w:rsidRDefault="00C71639" w:rsidP="00C71639">
      <w:pPr>
        <w:pStyle w:val="ListParagraph"/>
        <w:spacing w:line="240" w:lineRule="auto"/>
        <w:ind w:left="2160"/>
      </w:pPr>
    </w:p>
    <w:p w14:paraId="70AED3A6" w14:textId="62F8AEE1" w:rsidR="00A05CFC" w:rsidRDefault="00C660D9" w:rsidP="00270176">
      <w:pPr>
        <w:pStyle w:val="ListParagraph"/>
        <w:numPr>
          <w:ilvl w:val="0"/>
          <w:numId w:val="6"/>
        </w:numPr>
        <w:spacing w:line="240" w:lineRule="auto"/>
      </w:pPr>
      <w:r>
        <w:t xml:space="preserve">State </w:t>
      </w:r>
      <w:r w:rsidR="00270176">
        <w:t>Legislative Update</w:t>
      </w:r>
    </w:p>
    <w:p w14:paraId="152FD4B8" w14:textId="43A6A7DB" w:rsidR="00C71639" w:rsidRDefault="00CB497D" w:rsidP="000C59C8">
      <w:pPr>
        <w:pStyle w:val="ListParagraph"/>
        <w:numPr>
          <w:ilvl w:val="1"/>
          <w:numId w:val="6"/>
        </w:numPr>
        <w:spacing w:line="240" w:lineRule="auto"/>
      </w:pPr>
      <w:r>
        <w:t>KY Legislation Updates (202</w:t>
      </w:r>
      <w:r w:rsidR="000C59C8">
        <w:t>2</w:t>
      </w:r>
      <w:r>
        <w:t xml:space="preserve"> Session)-</w:t>
      </w:r>
      <w:r w:rsidR="00C71639" w:rsidRPr="00C71639">
        <w:t xml:space="preserve"> </w:t>
      </w:r>
      <w:r w:rsidR="00C71639">
        <w:t>Implementation on Bills</w:t>
      </w:r>
      <w:r w:rsidR="000C59C8">
        <w:t>- Shaun Orme &amp; Abigail Gall</w:t>
      </w:r>
    </w:p>
    <w:p w14:paraId="6B8267EE" w14:textId="099ECDC8" w:rsidR="007834C8" w:rsidRDefault="007834C8" w:rsidP="007834C8">
      <w:pPr>
        <w:pStyle w:val="ListParagraph"/>
        <w:numPr>
          <w:ilvl w:val="2"/>
          <w:numId w:val="6"/>
        </w:numPr>
        <w:spacing w:line="240" w:lineRule="auto"/>
      </w:pPr>
      <w:r>
        <w:t>HB 188</w:t>
      </w:r>
    </w:p>
    <w:p w14:paraId="2C493744" w14:textId="06372E97" w:rsidR="007834C8" w:rsidRDefault="007834C8" w:rsidP="007834C8">
      <w:pPr>
        <w:pStyle w:val="ListParagraph"/>
        <w:numPr>
          <w:ilvl w:val="2"/>
          <w:numId w:val="6"/>
        </w:numPr>
        <w:spacing w:line="240" w:lineRule="auto"/>
      </w:pPr>
      <w:r>
        <w:t>HB 317</w:t>
      </w:r>
    </w:p>
    <w:p w14:paraId="0E0309E3" w14:textId="5D087769" w:rsidR="007834C8" w:rsidRDefault="007834C8" w:rsidP="007834C8">
      <w:pPr>
        <w:pStyle w:val="ListParagraph"/>
        <w:numPr>
          <w:ilvl w:val="2"/>
          <w:numId w:val="6"/>
        </w:numPr>
        <w:spacing w:line="240" w:lineRule="auto"/>
      </w:pPr>
      <w:r>
        <w:t>HB 474</w:t>
      </w:r>
    </w:p>
    <w:p w14:paraId="28D9EDE8" w14:textId="72EED265" w:rsidR="007834C8" w:rsidRDefault="007834C8" w:rsidP="007834C8">
      <w:pPr>
        <w:pStyle w:val="ListParagraph"/>
        <w:numPr>
          <w:ilvl w:val="2"/>
          <w:numId w:val="6"/>
        </w:numPr>
        <w:spacing w:line="240" w:lineRule="auto"/>
      </w:pPr>
      <w:r>
        <w:t>HB 370</w:t>
      </w:r>
    </w:p>
    <w:p w14:paraId="4F0A50DF" w14:textId="586E4C64" w:rsidR="007834C8" w:rsidRDefault="007834C8" w:rsidP="007834C8">
      <w:pPr>
        <w:pStyle w:val="ListParagraph"/>
        <w:numPr>
          <w:ilvl w:val="2"/>
          <w:numId w:val="6"/>
        </w:numPr>
        <w:spacing w:line="240" w:lineRule="auto"/>
      </w:pPr>
      <w:r>
        <w:t>SB 140</w:t>
      </w:r>
    </w:p>
    <w:p w14:paraId="1A756E46" w14:textId="77777777" w:rsidR="00C660D9" w:rsidRDefault="00C660D9" w:rsidP="00C660D9">
      <w:pPr>
        <w:pStyle w:val="ListParagraph"/>
        <w:spacing w:line="240" w:lineRule="auto"/>
        <w:ind w:left="2160"/>
      </w:pPr>
    </w:p>
    <w:p w14:paraId="0874BA76" w14:textId="74400E37" w:rsidR="00C660D9" w:rsidRDefault="00C660D9" w:rsidP="00C660D9">
      <w:pPr>
        <w:pStyle w:val="ListParagraph"/>
        <w:numPr>
          <w:ilvl w:val="0"/>
          <w:numId w:val="6"/>
        </w:numPr>
        <w:spacing w:line="240" w:lineRule="auto"/>
      </w:pPr>
      <w:r>
        <w:t>Federal Legislative Update</w:t>
      </w:r>
    </w:p>
    <w:p w14:paraId="5DEC70F5" w14:textId="5348DCD6" w:rsidR="00C71639" w:rsidRDefault="000C59C8" w:rsidP="00270176">
      <w:pPr>
        <w:pStyle w:val="ListParagraph"/>
        <w:numPr>
          <w:ilvl w:val="1"/>
          <w:numId w:val="6"/>
        </w:numPr>
        <w:spacing w:line="240" w:lineRule="auto"/>
      </w:pPr>
      <w:r>
        <w:t>NAIC Update on Medicare Advantage Products</w:t>
      </w:r>
      <w:r w:rsidR="005C321E">
        <w:t>-Shawn Boggs</w:t>
      </w:r>
    </w:p>
    <w:p w14:paraId="01D6F62C" w14:textId="72288828" w:rsidR="000C59C8" w:rsidRDefault="000C59C8" w:rsidP="005C321E">
      <w:pPr>
        <w:pStyle w:val="ListParagraph"/>
        <w:numPr>
          <w:ilvl w:val="1"/>
          <w:numId w:val="6"/>
        </w:numPr>
        <w:spacing w:line="240" w:lineRule="auto"/>
      </w:pPr>
      <w:r>
        <w:t>“Family Glitch”</w:t>
      </w:r>
      <w:r w:rsidR="005C321E">
        <w:t>-Shawn Boggs</w:t>
      </w:r>
    </w:p>
    <w:p w14:paraId="7624B9A2" w14:textId="56BDB48A" w:rsidR="000C59C8" w:rsidRDefault="005C321E" w:rsidP="00270176">
      <w:pPr>
        <w:pStyle w:val="ListParagraph"/>
        <w:numPr>
          <w:ilvl w:val="1"/>
          <w:numId w:val="6"/>
        </w:numPr>
        <w:spacing w:line="240" w:lineRule="auto"/>
      </w:pPr>
      <w:r>
        <w:t>Actuarial</w:t>
      </w:r>
      <w:r w:rsidR="000C59C8">
        <w:t xml:space="preserve"> Values </w:t>
      </w:r>
      <w:r>
        <w:t xml:space="preserve">Calculator </w:t>
      </w:r>
      <w:r w:rsidR="000C59C8">
        <w:t>&amp; Network Adequacy- Jill Mitchell</w:t>
      </w:r>
    </w:p>
    <w:p w14:paraId="070B1688" w14:textId="17FC5C65" w:rsidR="000C59C8" w:rsidRDefault="000C59C8" w:rsidP="00270176">
      <w:pPr>
        <w:pStyle w:val="ListParagraph"/>
        <w:numPr>
          <w:ilvl w:val="1"/>
          <w:numId w:val="6"/>
        </w:numPr>
        <w:spacing w:line="240" w:lineRule="auto"/>
      </w:pPr>
      <w:r>
        <w:t>NSA Update-Daniel McIlwain</w:t>
      </w:r>
    </w:p>
    <w:p w14:paraId="47715DE4" w14:textId="632BCD71" w:rsidR="005C321E" w:rsidRDefault="005C321E" w:rsidP="00270176">
      <w:pPr>
        <w:pStyle w:val="ListParagraph"/>
        <w:numPr>
          <w:ilvl w:val="1"/>
          <w:numId w:val="6"/>
        </w:numPr>
        <w:spacing w:line="240" w:lineRule="auto"/>
      </w:pPr>
      <w:r>
        <w:t xml:space="preserve">Co-Pay Accumulator (HSA Plans)- Daniel McIlwain  </w:t>
      </w:r>
    </w:p>
    <w:p w14:paraId="1CECE41D" w14:textId="655A436A" w:rsidR="005C321E" w:rsidRDefault="005C321E" w:rsidP="00270176">
      <w:pPr>
        <w:pStyle w:val="ListParagraph"/>
        <w:numPr>
          <w:ilvl w:val="1"/>
          <w:numId w:val="6"/>
        </w:numPr>
        <w:spacing w:line="240" w:lineRule="auto"/>
      </w:pPr>
      <w:r>
        <w:t>Mental Health Parity- Abigail Gall</w:t>
      </w:r>
    </w:p>
    <w:p w14:paraId="6A3E4DCE" w14:textId="7E0D68A5" w:rsidR="00A05CFC" w:rsidRDefault="005C321E" w:rsidP="005C321E">
      <w:pPr>
        <w:pStyle w:val="ListParagraph"/>
        <w:numPr>
          <w:ilvl w:val="2"/>
          <w:numId w:val="6"/>
        </w:numPr>
        <w:spacing w:line="240" w:lineRule="auto"/>
      </w:pPr>
      <w:proofErr w:type="spellStart"/>
      <w:r>
        <w:t>NQTL</w:t>
      </w:r>
      <w:proofErr w:type="spellEnd"/>
      <w:r>
        <w:t xml:space="preserve"> &amp; QTL</w:t>
      </w:r>
    </w:p>
    <w:p w14:paraId="7CA09EAB" w14:textId="77777777" w:rsidR="005B3AC7" w:rsidRDefault="005B3AC7" w:rsidP="00D12DB6">
      <w:pPr>
        <w:spacing w:line="240" w:lineRule="auto"/>
      </w:pPr>
    </w:p>
    <w:p w14:paraId="56659029" w14:textId="37CFD763" w:rsidR="00C71639" w:rsidRDefault="00CB497D" w:rsidP="005C321E">
      <w:pPr>
        <w:pStyle w:val="ListParagraph"/>
        <w:numPr>
          <w:ilvl w:val="0"/>
          <w:numId w:val="3"/>
        </w:numPr>
        <w:spacing w:line="240" w:lineRule="auto"/>
      </w:pPr>
      <w:r>
        <w:t>Consumer Complaint Trends/Updates- Daniel McIlwain</w:t>
      </w:r>
      <w:r w:rsidR="004B6C2D">
        <w:t xml:space="preserve">, </w:t>
      </w:r>
      <w:r w:rsidR="00A05CFC">
        <w:t>KY DOI</w:t>
      </w:r>
      <w:r w:rsidR="004B6C2D">
        <w:t xml:space="preserve"> </w:t>
      </w:r>
    </w:p>
    <w:p w14:paraId="3B86C2F0" w14:textId="1D95743D" w:rsidR="00362431" w:rsidRDefault="00362431" w:rsidP="00362431">
      <w:pPr>
        <w:pStyle w:val="ListParagraph"/>
        <w:numPr>
          <w:ilvl w:val="1"/>
          <w:numId w:val="3"/>
        </w:numPr>
        <w:spacing w:line="240" w:lineRule="auto"/>
      </w:pPr>
      <w:r>
        <w:t xml:space="preserve">Improper Marketing </w:t>
      </w:r>
    </w:p>
    <w:p w14:paraId="48A7A7F2" w14:textId="77777777" w:rsidR="00CB497D" w:rsidRDefault="00CB497D" w:rsidP="00D12DB6">
      <w:pPr>
        <w:spacing w:line="240" w:lineRule="auto"/>
      </w:pPr>
    </w:p>
    <w:p w14:paraId="60B1F96A" w14:textId="20691984" w:rsidR="003F174E" w:rsidRDefault="004B6C2D" w:rsidP="004164B5">
      <w:pPr>
        <w:pStyle w:val="ListParagraph"/>
        <w:numPr>
          <w:ilvl w:val="0"/>
          <w:numId w:val="2"/>
        </w:numPr>
        <w:spacing w:line="240" w:lineRule="auto"/>
      </w:pPr>
      <w:r>
        <w:t>Questions</w:t>
      </w:r>
      <w:r w:rsidR="00471D92">
        <w:t xml:space="preserve"> &amp; Future Initiatives</w:t>
      </w:r>
      <w:r w:rsidR="00A05CFC">
        <w:t>, Commissioner Clark</w:t>
      </w:r>
    </w:p>
    <w:p w14:paraId="7B04B0F2" w14:textId="6BE101E7" w:rsidR="004164B5" w:rsidRDefault="004164B5" w:rsidP="004164B5">
      <w:pPr>
        <w:pStyle w:val="ListParagraph"/>
        <w:numPr>
          <w:ilvl w:val="1"/>
          <w:numId w:val="2"/>
        </w:numPr>
        <w:spacing w:line="240" w:lineRule="auto"/>
      </w:pPr>
      <w:r>
        <w:t>Discuss 2021 Survey Results</w:t>
      </w:r>
    </w:p>
    <w:p w14:paraId="3212FBDF" w14:textId="4E5248A4" w:rsidR="004164B5" w:rsidRDefault="004164B5" w:rsidP="004164B5">
      <w:pPr>
        <w:pStyle w:val="ListParagraph"/>
        <w:numPr>
          <w:ilvl w:val="1"/>
          <w:numId w:val="2"/>
        </w:numPr>
        <w:spacing w:line="240" w:lineRule="auto"/>
      </w:pPr>
      <w:r>
        <w:t>Next Meeting Monday, November 21</w:t>
      </w:r>
      <w:r w:rsidRPr="004164B5">
        <w:rPr>
          <w:vertAlign w:val="superscript"/>
        </w:rPr>
        <w:t>st</w:t>
      </w:r>
      <w:r>
        <w:t>, 2022</w:t>
      </w:r>
    </w:p>
    <w:p w14:paraId="5188038B" w14:textId="70E7136C" w:rsidR="00CB497D" w:rsidRPr="004164B5" w:rsidRDefault="003F174E" w:rsidP="004164B5">
      <w:r w:rsidRPr="004164B5">
        <w:rPr>
          <w:u w:val="single"/>
        </w:rPr>
        <w:t>Members</w:t>
      </w:r>
      <w:r w:rsidR="004164B5" w:rsidRPr="004164B5">
        <w:rPr>
          <w:u w:val="single"/>
        </w:rPr>
        <w:t>:</w:t>
      </w:r>
    </w:p>
    <w:p w14:paraId="69FCD7FD" w14:textId="77777777" w:rsidR="003F174E" w:rsidRDefault="003F174E" w:rsidP="003F174E">
      <w:pPr>
        <w:pStyle w:val="ListParagraph"/>
        <w:spacing w:line="240" w:lineRule="auto"/>
      </w:pPr>
    </w:p>
    <w:p w14:paraId="23F705B7" w14:textId="77777777" w:rsidR="003F174E" w:rsidRPr="00110DD7" w:rsidRDefault="003F174E" w:rsidP="003F174E">
      <w:pPr>
        <w:pStyle w:val="ListParagraph"/>
        <w:numPr>
          <w:ilvl w:val="0"/>
          <w:numId w:val="2"/>
        </w:numPr>
        <w:spacing w:line="240" w:lineRule="auto"/>
      </w:pPr>
      <w:r w:rsidRPr="00110DD7">
        <w:t>Jennifer Willis, Humana, “insurers offering health” rep.</w:t>
      </w:r>
    </w:p>
    <w:p w14:paraId="56A2FA2C" w14:textId="31A33B51" w:rsidR="003F174E" w:rsidRPr="00AE0F36" w:rsidRDefault="00037978" w:rsidP="003F174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 w:rsidRPr="00110DD7">
        <w:t>Melissa Metzger, Anthem</w:t>
      </w:r>
    </w:p>
    <w:p w14:paraId="456448C5" w14:textId="77777777" w:rsidR="003F174E" w:rsidRDefault="003F174E" w:rsidP="003F174E">
      <w:pPr>
        <w:pStyle w:val="ListParagraph"/>
        <w:numPr>
          <w:ilvl w:val="0"/>
          <w:numId w:val="2"/>
        </w:numPr>
        <w:spacing w:line="240" w:lineRule="auto"/>
      </w:pPr>
      <w:r>
        <w:t>John Wernert, Norton Health Care, health care practice rep.</w:t>
      </w:r>
    </w:p>
    <w:p w14:paraId="33487ECA" w14:textId="77777777" w:rsidR="003F174E" w:rsidRDefault="003F174E" w:rsidP="003F174E">
      <w:pPr>
        <w:pStyle w:val="ListParagraph"/>
        <w:numPr>
          <w:ilvl w:val="0"/>
          <w:numId w:val="2"/>
        </w:numPr>
        <w:spacing w:line="240" w:lineRule="auto"/>
      </w:pPr>
      <w:r>
        <w:t xml:space="preserve">Joseph Prather, Baptist Health, health care practice rep. </w:t>
      </w:r>
    </w:p>
    <w:p w14:paraId="7F34E152" w14:textId="77777777" w:rsidR="003F174E" w:rsidRDefault="003F174E" w:rsidP="003F174E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 xml:space="preserve">Paul Nesbitt, </w:t>
      </w:r>
      <w:proofErr w:type="spellStart"/>
      <w:r>
        <w:t>NEI</w:t>
      </w:r>
      <w:proofErr w:type="spellEnd"/>
      <w:r>
        <w:t xml:space="preserve"> KY, health benefit purchaser rep. </w:t>
      </w:r>
    </w:p>
    <w:p w14:paraId="2AB5141B" w14:textId="77777777" w:rsidR="003F174E" w:rsidRDefault="003F174E" w:rsidP="003F174E">
      <w:pPr>
        <w:pStyle w:val="ListParagraph"/>
        <w:numPr>
          <w:ilvl w:val="0"/>
          <w:numId w:val="2"/>
        </w:numPr>
        <w:spacing w:line="240" w:lineRule="auto"/>
      </w:pPr>
      <w:r>
        <w:t>Clay Ford, EM Ford, insurance agents rep.</w:t>
      </w:r>
    </w:p>
    <w:p w14:paraId="7FD11976" w14:textId="77777777" w:rsidR="003F174E" w:rsidRDefault="003F174E" w:rsidP="003F174E">
      <w:pPr>
        <w:pStyle w:val="ListParagraph"/>
        <w:numPr>
          <w:ilvl w:val="0"/>
          <w:numId w:val="2"/>
        </w:numPr>
        <w:spacing w:line="240" w:lineRule="auto"/>
      </w:pPr>
      <w:r>
        <w:t>Mark Kleiner, Preferred Ins. Group, insurance agents rep.</w:t>
      </w:r>
    </w:p>
    <w:p w14:paraId="13CAB2EA" w14:textId="77777777" w:rsidR="003F174E" w:rsidRDefault="003F174E" w:rsidP="003F174E">
      <w:pPr>
        <w:pStyle w:val="ListParagraph"/>
        <w:numPr>
          <w:ilvl w:val="0"/>
          <w:numId w:val="2"/>
        </w:numPr>
        <w:spacing w:line="240" w:lineRule="auto"/>
      </w:pPr>
      <w:r>
        <w:t xml:space="preserve">Carrie </w:t>
      </w:r>
      <w:proofErr w:type="spellStart"/>
      <w:r>
        <w:t>Banahan</w:t>
      </w:r>
      <w:proofErr w:type="spellEnd"/>
      <w:r>
        <w:t>, CHFS, exchange rep.</w:t>
      </w:r>
    </w:p>
    <w:p w14:paraId="623E75FA" w14:textId="77777777" w:rsidR="003F174E" w:rsidRDefault="003F174E" w:rsidP="003F174E">
      <w:pPr>
        <w:pStyle w:val="ListParagraph"/>
        <w:numPr>
          <w:ilvl w:val="0"/>
          <w:numId w:val="2"/>
        </w:numPr>
        <w:spacing w:line="240" w:lineRule="auto"/>
      </w:pPr>
      <w:r>
        <w:t xml:space="preserve">Richard Seckel, KY Equal Justice, health benefit purchaser rep. </w:t>
      </w:r>
    </w:p>
    <w:sectPr w:rsidR="003F1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788A" w14:textId="77777777" w:rsidR="00F064D9" w:rsidRDefault="00F064D9" w:rsidP="00CB497D">
      <w:pPr>
        <w:spacing w:after="0" w:line="240" w:lineRule="auto"/>
      </w:pPr>
      <w:r>
        <w:separator/>
      </w:r>
    </w:p>
  </w:endnote>
  <w:endnote w:type="continuationSeparator" w:id="0">
    <w:p w14:paraId="328E26F1" w14:textId="77777777" w:rsidR="00F064D9" w:rsidRDefault="00F064D9" w:rsidP="00CB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8DF5" w14:textId="77777777" w:rsidR="00CB497D" w:rsidRDefault="00CB4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690A" w14:textId="77777777" w:rsidR="00CB497D" w:rsidRDefault="00CB4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64DB" w14:textId="77777777" w:rsidR="00CB497D" w:rsidRDefault="00CB4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A4C5" w14:textId="77777777" w:rsidR="00F064D9" w:rsidRDefault="00F064D9" w:rsidP="00CB497D">
      <w:pPr>
        <w:spacing w:after="0" w:line="240" w:lineRule="auto"/>
      </w:pPr>
      <w:r>
        <w:separator/>
      </w:r>
    </w:p>
  </w:footnote>
  <w:footnote w:type="continuationSeparator" w:id="0">
    <w:p w14:paraId="47920579" w14:textId="77777777" w:rsidR="00F064D9" w:rsidRDefault="00F064D9" w:rsidP="00CB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C6C3" w14:textId="77777777" w:rsidR="00CB497D" w:rsidRDefault="00CB4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0312" w14:textId="77777777" w:rsidR="00CB497D" w:rsidRDefault="00CB4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C21C" w14:textId="77777777" w:rsidR="00CB497D" w:rsidRDefault="00CB4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0D4"/>
    <w:multiLevelType w:val="hybridMultilevel"/>
    <w:tmpl w:val="39BA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F0D"/>
    <w:multiLevelType w:val="hybridMultilevel"/>
    <w:tmpl w:val="304E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7740"/>
    <w:multiLevelType w:val="hybridMultilevel"/>
    <w:tmpl w:val="417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66853"/>
    <w:multiLevelType w:val="hybridMultilevel"/>
    <w:tmpl w:val="F55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7AC2"/>
    <w:multiLevelType w:val="hybridMultilevel"/>
    <w:tmpl w:val="4AD6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12138"/>
    <w:multiLevelType w:val="hybridMultilevel"/>
    <w:tmpl w:val="35C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7D"/>
    <w:rsid w:val="00037978"/>
    <w:rsid w:val="000C59C8"/>
    <w:rsid w:val="00110DD7"/>
    <w:rsid w:val="001520BA"/>
    <w:rsid w:val="00202169"/>
    <w:rsid w:val="00270176"/>
    <w:rsid w:val="00362431"/>
    <w:rsid w:val="003758AA"/>
    <w:rsid w:val="003F174E"/>
    <w:rsid w:val="004164B5"/>
    <w:rsid w:val="00471D92"/>
    <w:rsid w:val="004B6C2D"/>
    <w:rsid w:val="00511DB0"/>
    <w:rsid w:val="00586B39"/>
    <w:rsid w:val="005B3AC7"/>
    <w:rsid w:val="005C321E"/>
    <w:rsid w:val="00603078"/>
    <w:rsid w:val="00664C85"/>
    <w:rsid w:val="00771360"/>
    <w:rsid w:val="007834C8"/>
    <w:rsid w:val="00864F03"/>
    <w:rsid w:val="00865622"/>
    <w:rsid w:val="008B610B"/>
    <w:rsid w:val="00975002"/>
    <w:rsid w:val="009F7CB2"/>
    <w:rsid w:val="00A05CFC"/>
    <w:rsid w:val="00AE0F36"/>
    <w:rsid w:val="00C07A4C"/>
    <w:rsid w:val="00C25590"/>
    <w:rsid w:val="00C660D9"/>
    <w:rsid w:val="00C71639"/>
    <w:rsid w:val="00CB497D"/>
    <w:rsid w:val="00D12DB6"/>
    <w:rsid w:val="00DE68B2"/>
    <w:rsid w:val="00E2429F"/>
    <w:rsid w:val="00F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E171"/>
  <w15:chartTrackingRefBased/>
  <w15:docId w15:val="{56A3D031-2C23-44C1-B7CF-88A9C2C4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7D"/>
  </w:style>
  <w:style w:type="paragraph" w:styleId="Footer">
    <w:name w:val="footer"/>
    <w:basedOn w:val="Normal"/>
    <w:link w:val="FooterChar"/>
    <w:uiPriority w:val="99"/>
    <w:unhideWhenUsed/>
    <w:rsid w:val="00CB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7D"/>
  </w:style>
  <w:style w:type="paragraph" w:styleId="ListParagraph">
    <w:name w:val="List Paragraph"/>
    <w:basedOn w:val="Normal"/>
    <w:uiPriority w:val="34"/>
    <w:qFormat/>
    <w:rsid w:val="00D1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1110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Abigail P (PPC)</dc:creator>
  <cp:keywords/>
  <dc:description/>
  <cp:lastModifiedBy>Gall, Abigail P (PPC)</cp:lastModifiedBy>
  <cp:revision>5</cp:revision>
  <dcterms:created xsi:type="dcterms:W3CDTF">2022-05-16T17:37:00Z</dcterms:created>
  <dcterms:modified xsi:type="dcterms:W3CDTF">2022-05-16T18:19:00Z</dcterms:modified>
</cp:coreProperties>
</file>